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Everything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proper design techniques in whatever we are making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I9OSoGHKx8SqKpQhPUuFzk5uZg==">CgMxLjA4AHIhMVI1Q0JhX3BLSmZEalBtU2xTWk9YOWtyRDhVQ0l1ajFt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